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08553" w14:textId="6FC0601E" w:rsidR="004E59A2" w:rsidRPr="00727020" w:rsidRDefault="004E59A2" w:rsidP="00F83DA5">
      <w:pPr>
        <w:spacing w:after="120"/>
        <w:jc w:val="center"/>
        <w:rPr>
          <w:b/>
          <w:sz w:val="36"/>
          <w:szCs w:val="27"/>
        </w:rPr>
      </w:pPr>
      <w:bookmarkStart w:id="0" w:name="_GoBack"/>
      <w:bookmarkEnd w:id="0"/>
      <w:r w:rsidRPr="00727020">
        <w:rPr>
          <w:b/>
          <w:sz w:val="36"/>
          <w:szCs w:val="27"/>
        </w:rPr>
        <w:t xml:space="preserve">П А М Я Т К А </w:t>
      </w:r>
    </w:p>
    <w:p w14:paraId="43DC53CF" w14:textId="77777777" w:rsidR="00727020" w:rsidRDefault="004E59A2" w:rsidP="00727020">
      <w:pPr>
        <w:spacing w:line="312" w:lineRule="auto"/>
        <w:ind w:firstLine="709"/>
        <w:jc w:val="both"/>
        <w:rPr>
          <w:sz w:val="27"/>
          <w:szCs w:val="27"/>
        </w:rPr>
      </w:pPr>
      <w:r w:rsidRPr="00727020">
        <w:rPr>
          <w:sz w:val="27"/>
          <w:szCs w:val="27"/>
        </w:rPr>
        <w:t xml:space="preserve">На основании постановления администрации Липецкой области № 165 от 30 марта 2020 года «О внесении изменения в постановление администрации Липецкой области от 26 марта 2020 года № 159 «О дополнительных мерах по защите населения в связи с угрозой распространения новой коронавирусной инфекции (2019-nCov) в Липецкой области» управление физической культуры и спорта Липецкой области информирует о принятии дополнительных мер охраны здоровья населения. </w:t>
      </w:r>
    </w:p>
    <w:p w14:paraId="4FE71114" w14:textId="7688141F" w:rsidR="004E59A2" w:rsidRPr="00727020" w:rsidRDefault="004E59A2" w:rsidP="00727020">
      <w:pPr>
        <w:spacing w:line="312" w:lineRule="auto"/>
        <w:ind w:firstLine="709"/>
        <w:jc w:val="both"/>
        <w:rPr>
          <w:sz w:val="27"/>
          <w:szCs w:val="27"/>
        </w:rPr>
      </w:pPr>
      <w:r w:rsidRPr="00727020">
        <w:rPr>
          <w:sz w:val="27"/>
          <w:szCs w:val="27"/>
        </w:rPr>
        <w:t xml:space="preserve">Напоминаем о важности соблюдения следующих правил: </w:t>
      </w:r>
    </w:p>
    <w:p w14:paraId="31DE15D9" w14:textId="3BCCA05E" w:rsidR="004E59A2" w:rsidRPr="00727020" w:rsidRDefault="004E59A2" w:rsidP="00F83DA5">
      <w:pPr>
        <w:spacing w:line="312" w:lineRule="auto"/>
        <w:ind w:firstLine="709"/>
        <w:jc w:val="both"/>
        <w:rPr>
          <w:sz w:val="27"/>
          <w:szCs w:val="27"/>
        </w:rPr>
      </w:pPr>
      <w:r w:rsidRPr="00727020">
        <w:rPr>
          <w:b/>
          <w:sz w:val="27"/>
          <w:szCs w:val="27"/>
        </w:rPr>
        <w:t>1.</w:t>
      </w:r>
      <w:r w:rsidRPr="00727020">
        <w:rPr>
          <w:sz w:val="27"/>
          <w:szCs w:val="27"/>
        </w:rPr>
        <w:t xml:space="preserve"> Запрет посещения зданий, </w:t>
      </w:r>
      <w:r w:rsidR="00F83DA5" w:rsidRPr="00727020">
        <w:rPr>
          <w:sz w:val="27"/>
          <w:szCs w:val="27"/>
        </w:rPr>
        <w:t xml:space="preserve">сооружений, </w:t>
      </w:r>
      <w:r w:rsidRPr="00727020">
        <w:rPr>
          <w:sz w:val="27"/>
          <w:szCs w:val="27"/>
        </w:rPr>
        <w:t>помещений для проведения развлекательных, зрелищных, спортивных и прочих подобных мероприятий</w:t>
      </w:r>
      <w:r w:rsidR="00F547B1" w:rsidRPr="00727020">
        <w:rPr>
          <w:sz w:val="27"/>
          <w:szCs w:val="27"/>
        </w:rPr>
        <w:t xml:space="preserve"> (спортивные и игровые площадки, стадионы)</w:t>
      </w:r>
      <w:r w:rsidRPr="00727020">
        <w:rPr>
          <w:sz w:val="27"/>
          <w:szCs w:val="27"/>
        </w:rPr>
        <w:t>, а также по</w:t>
      </w:r>
      <w:r w:rsidR="00C06AB3" w:rsidRPr="00727020">
        <w:rPr>
          <w:sz w:val="27"/>
          <w:szCs w:val="27"/>
        </w:rPr>
        <w:t>с</w:t>
      </w:r>
      <w:r w:rsidRPr="00727020">
        <w:rPr>
          <w:sz w:val="27"/>
          <w:szCs w:val="27"/>
        </w:rPr>
        <w:t>ещения парков, торгово-развлекательных центров и иных мест массового скопления людей.</w:t>
      </w:r>
    </w:p>
    <w:p w14:paraId="5BFAA8CA" w14:textId="5BE2A1B3" w:rsidR="00F83DA5" w:rsidRPr="00727020" w:rsidRDefault="00F83DA5" w:rsidP="00F83DA5">
      <w:pPr>
        <w:spacing w:line="312" w:lineRule="auto"/>
        <w:ind w:firstLine="709"/>
        <w:jc w:val="both"/>
        <w:rPr>
          <w:sz w:val="27"/>
          <w:szCs w:val="27"/>
        </w:rPr>
      </w:pPr>
      <w:r w:rsidRPr="00727020">
        <w:rPr>
          <w:b/>
          <w:sz w:val="27"/>
          <w:szCs w:val="27"/>
        </w:rPr>
        <w:t>2.</w:t>
      </w:r>
      <w:r w:rsidRPr="00727020">
        <w:rPr>
          <w:sz w:val="27"/>
          <w:szCs w:val="27"/>
        </w:rPr>
        <w:t xml:space="preserve">  Запрет перемещений граждан вне мест проживания, кроме случаев обращения за экстренной медицинской помощью и случаев иной прямой угрозы жизни и здоровью, случаев следования к месту работы или к ближайшему месту приобретения товаров, работ, услуг, реализация которых не ограничена, выгула домашних животных на расстоянии, не превышающем 100 метров от места проживания, выноса отходов до ближайшего места накопления отходов.</w:t>
      </w:r>
    </w:p>
    <w:p w14:paraId="15186FEC" w14:textId="50541E43" w:rsidR="004E59A2" w:rsidRPr="00727020" w:rsidRDefault="00F83DA5" w:rsidP="00F83DA5">
      <w:pPr>
        <w:spacing w:line="312" w:lineRule="auto"/>
        <w:ind w:firstLine="709"/>
        <w:jc w:val="both"/>
        <w:rPr>
          <w:sz w:val="27"/>
          <w:szCs w:val="27"/>
        </w:rPr>
      </w:pPr>
      <w:r w:rsidRPr="00727020">
        <w:rPr>
          <w:b/>
          <w:sz w:val="27"/>
          <w:szCs w:val="27"/>
        </w:rPr>
        <w:t>3</w:t>
      </w:r>
      <w:r w:rsidR="004E59A2" w:rsidRPr="00727020">
        <w:rPr>
          <w:b/>
          <w:sz w:val="27"/>
          <w:szCs w:val="27"/>
        </w:rPr>
        <w:t xml:space="preserve">. </w:t>
      </w:r>
      <w:r w:rsidR="004E59A2" w:rsidRPr="00727020">
        <w:rPr>
          <w:sz w:val="27"/>
          <w:szCs w:val="27"/>
        </w:rPr>
        <w:t xml:space="preserve">Соблюдение гражданами дистанции до других граждан не менее 1,5 метров, в </w:t>
      </w:r>
      <w:r w:rsidRPr="00727020">
        <w:rPr>
          <w:sz w:val="27"/>
          <w:szCs w:val="27"/>
        </w:rPr>
        <w:t xml:space="preserve">том числе </w:t>
      </w:r>
      <w:r w:rsidR="004E59A2" w:rsidRPr="00727020">
        <w:rPr>
          <w:sz w:val="27"/>
          <w:szCs w:val="27"/>
        </w:rPr>
        <w:t>в общественных местах.</w:t>
      </w:r>
    </w:p>
    <w:p w14:paraId="5390359C" w14:textId="69EC1029" w:rsidR="004E59A2" w:rsidRPr="00727020" w:rsidRDefault="00F83DA5" w:rsidP="00F83DA5">
      <w:pPr>
        <w:spacing w:line="312" w:lineRule="auto"/>
        <w:ind w:firstLine="709"/>
        <w:jc w:val="both"/>
        <w:rPr>
          <w:sz w:val="27"/>
          <w:szCs w:val="27"/>
        </w:rPr>
      </w:pPr>
      <w:r w:rsidRPr="00727020">
        <w:rPr>
          <w:b/>
          <w:sz w:val="27"/>
          <w:szCs w:val="27"/>
        </w:rPr>
        <w:t>4</w:t>
      </w:r>
      <w:r w:rsidR="004E59A2" w:rsidRPr="00727020">
        <w:rPr>
          <w:b/>
          <w:sz w:val="27"/>
          <w:szCs w:val="27"/>
        </w:rPr>
        <w:t xml:space="preserve">. </w:t>
      </w:r>
      <w:r w:rsidR="004E59A2" w:rsidRPr="00727020">
        <w:rPr>
          <w:sz w:val="27"/>
          <w:szCs w:val="27"/>
        </w:rPr>
        <w:t>Рекомендация воздержаться от посещения религиозных объектов в условиях неблагоприятной эпидемиологической обстановки.</w:t>
      </w:r>
    </w:p>
    <w:p w14:paraId="1858BD87" w14:textId="28418D90" w:rsidR="004E59A2" w:rsidRPr="00727020" w:rsidRDefault="00F83DA5" w:rsidP="00F83DA5">
      <w:pPr>
        <w:spacing w:line="312" w:lineRule="auto"/>
        <w:ind w:firstLine="709"/>
        <w:jc w:val="both"/>
        <w:rPr>
          <w:sz w:val="27"/>
          <w:szCs w:val="27"/>
        </w:rPr>
      </w:pPr>
      <w:r w:rsidRPr="00727020">
        <w:rPr>
          <w:b/>
          <w:sz w:val="27"/>
          <w:szCs w:val="27"/>
        </w:rPr>
        <w:t>5</w:t>
      </w:r>
      <w:r w:rsidR="004E59A2" w:rsidRPr="00727020">
        <w:rPr>
          <w:b/>
          <w:sz w:val="27"/>
          <w:szCs w:val="27"/>
        </w:rPr>
        <w:t xml:space="preserve">. </w:t>
      </w:r>
      <w:r w:rsidR="004E59A2" w:rsidRPr="00727020">
        <w:rPr>
          <w:sz w:val="27"/>
          <w:szCs w:val="27"/>
        </w:rPr>
        <w:t xml:space="preserve">Обязанность граждан сообщать о своём возвращении в Российскую Федерацию из-за рубежа на горячую линию Липецкой области </w:t>
      </w:r>
      <w:r w:rsidRPr="00727020">
        <w:rPr>
          <w:sz w:val="27"/>
          <w:szCs w:val="27"/>
        </w:rPr>
        <w:t>(номер телефона: 8-800</w:t>
      </w:r>
      <w:r w:rsidR="004E59A2" w:rsidRPr="00727020">
        <w:rPr>
          <w:sz w:val="27"/>
          <w:szCs w:val="27"/>
        </w:rPr>
        <w:t>-450-48-48</w:t>
      </w:r>
      <w:r w:rsidRPr="00727020">
        <w:rPr>
          <w:sz w:val="27"/>
          <w:szCs w:val="27"/>
        </w:rPr>
        <w:t>)</w:t>
      </w:r>
      <w:r w:rsidR="004E59A2" w:rsidRPr="00727020">
        <w:rPr>
          <w:sz w:val="27"/>
          <w:szCs w:val="27"/>
        </w:rPr>
        <w:t xml:space="preserve"> и </w:t>
      </w:r>
      <w:r w:rsidR="00656414" w:rsidRPr="00727020">
        <w:rPr>
          <w:sz w:val="27"/>
          <w:szCs w:val="27"/>
        </w:rPr>
        <w:t>соблюдать режим</w:t>
      </w:r>
      <w:r w:rsidR="004E59A2" w:rsidRPr="00727020">
        <w:rPr>
          <w:sz w:val="27"/>
          <w:szCs w:val="27"/>
        </w:rPr>
        <w:t xml:space="preserve"> самоизоляции на дому.</w:t>
      </w:r>
    </w:p>
    <w:p w14:paraId="6D078024" w14:textId="4135317E" w:rsidR="004E59A2" w:rsidRPr="00727020" w:rsidRDefault="00F83DA5" w:rsidP="00F83DA5">
      <w:pPr>
        <w:spacing w:line="312" w:lineRule="auto"/>
        <w:ind w:firstLine="709"/>
        <w:jc w:val="both"/>
        <w:rPr>
          <w:sz w:val="27"/>
          <w:szCs w:val="27"/>
        </w:rPr>
      </w:pPr>
      <w:r w:rsidRPr="00727020">
        <w:rPr>
          <w:b/>
          <w:sz w:val="27"/>
          <w:szCs w:val="27"/>
        </w:rPr>
        <w:t>6</w:t>
      </w:r>
      <w:r w:rsidR="004E59A2" w:rsidRPr="00727020">
        <w:rPr>
          <w:b/>
          <w:sz w:val="27"/>
          <w:szCs w:val="27"/>
        </w:rPr>
        <w:t>.</w:t>
      </w:r>
      <w:r w:rsidR="004E59A2" w:rsidRPr="00727020">
        <w:rPr>
          <w:sz w:val="27"/>
          <w:szCs w:val="27"/>
        </w:rPr>
        <w:t xml:space="preserve"> Обязанность граждан старше 65 лет и лиц, имеющих заболевания</w:t>
      </w:r>
      <w:r w:rsidRPr="00727020">
        <w:rPr>
          <w:sz w:val="27"/>
          <w:szCs w:val="27"/>
        </w:rPr>
        <w:t xml:space="preserve"> из</w:t>
      </w:r>
      <w:r w:rsidR="004E59A2" w:rsidRPr="00727020">
        <w:rPr>
          <w:sz w:val="27"/>
          <w:szCs w:val="27"/>
        </w:rPr>
        <w:t xml:space="preserve"> приложени</w:t>
      </w:r>
      <w:r w:rsidRPr="00727020">
        <w:rPr>
          <w:sz w:val="27"/>
          <w:szCs w:val="27"/>
        </w:rPr>
        <w:t>я</w:t>
      </w:r>
      <w:r w:rsidR="004E59A2" w:rsidRPr="00727020">
        <w:rPr>
          <w:sz w:val="27"/>
          <w:szCs w:val="27"/>
        </w:rPr>
        <w:t xml:space="preserve"> 2 к постановлению администрации Липецкой области № 165 от 30 марта 2020 года, соблюдать режим самоизоляции до 14 апреля 2020 года.</w:t>
      </w:r>
    </w:p>
    <w:p w14:paraId="01E5E088" w14:textId="347FE823" w:rsidR="00D614B5" w:rsidRPr="00727020" w:rsidRDefault="00F83DA5" w:rsidP="00F83DA5">
      <w:pPr>
        <w:spacing w:line="312" w:lineRule="auto"/>
        <w:ind w:firstLine="709"/>
        <w:jc w:val="both"/>
        <w:rPr>
          <w:sz w:val="27"/>
          <w:szCs w:val="27"/>
        </w:rPr>
      </w:pPr>
      <w:r w:rsidRPr="00727020">
        <w:rPr>
          <w:b/>
          <w:sz w:val="27"/>
          <w:szCs w:val="27"/>
        </w:rPr>
        <w:t>7</w:t>
      </w:r>
      <w:r w:rsidR="004E59A2" w:rsidRPr="00727020">
        <w:rPr>
          <w:b/>
          <w:sz w:val="27"/>
          <w:szCs w:val="27"/>
        </w:rPr>
        <w:t>.</w:t>
      </w:r>
      <w:r w:rsidR="004E59A2" w:rsidRPr="00727020">
        <w:rPr>
          <w:sz w:val="27"/>
          <w:szCs w:val="27"/>
        </w:rPr>
        <w:t xml:space="preserve"> Вызов врача на дом при появлении первых симптомов респираторн</w:t>
      </w:r>
      <w:r w:rsidR="00D614B5" w:rsidRPr="00727020">
        <w:rPr>
          <w:sz w:val="27"/>
          <w:szCs w:val="27"/>
        </w:rPr>
        <w:t>ого</w:t>
      </w:r>
      <w:r w:rsidR="004E59A2" w:rsidRPr="00727020">
        <w:rPr>
          <w:sz w:val="27"/>
          <w:szCs w:val="27"/>
        </w:rPr>
        <w:t xml:space="preserve"> заболевани</w:t>
      </w:r>
      <w:r w:rsidRPr="00727020">
        <w:rPr>
          <w:sz w:val="27"/>
          <w:szCs w:val="27"/>
        </w:rPr>
        <w:t>я.</w:t>
      </w:r>
    </w:p>
    <w:p w14:paraId="5D78E6FD" w14:textId="6C8309B9" w:rsidR="00727020" w:rsidRPr="00727020" w:rsidRDefault="00727020" w:rsidP="00727020">
      <w:pPr>
        <w:spacing w:line="312" w:lineRule="auto"/>
        <w:ind w:firstLine="709"/>
        <w:jc w:val="both"/>
        <w:rPr>
          <w:sz w:val="27"/>
          <w:szCs w:val="27"/>
        </w:rPr>
      </w:pPr>
      <w:r w:rsidRPr="00727020">
        <w:rPr>
          <w:sz w:val="27"/>
          <w:szCs w:val="27"/>
        </w:rPr>
        <w:t xml:space="preserve">Материалы для </w:t>
      </w:r>
      <w:r>
        <w:rPr>
          <w:sz w:val="27"/>
          <w:szCs w:val="27"/>
        </w:rPr>
        <w:t xml:space="preserve">домашних тренировок </w:t>
      </w:r>
      <w:r w:rsidRPr="00727020">
        <w:rPr>
          <w:sz w:val="27"/>
          <w:szCs w:val="27"/>
        </w:rPr>
        <w:t xml:space="preserve">и поддержания физической формы, рекомендации по </w:t>
      </w:r>
      <w:r w:rsidR="00736404">
        <w:rPr>
          <w:sz w:val="27"/>
          <w:szCs w:val="27"/>
        </w:rPr>
        <w:t xml:space="preserve">ведению ЗОЖ и организации </w:t>
      </w:r>
      <w:r w:rsidRPr="00727020">
        <w:rPr>
          <w:sz w:val="27"/>
          <w:szCs w:val="27"/>
        </w:rPr>
        <w:t xml:space="preserve">досуга в период </w:t>
      </w:r>
      <w:r w:rsidR="00736404">
        <w:rPr>
          <w:sz w:val="27"/>
          <w:szCs w:val="27"/>
        </w:rPr>
        <w:t xml:space="preserve">действия </w:t>
      </w:r>
      <w:r w:rsidRPr="00727020">
        <w:rPr>
          <w:sz w:val="27"/>
          <w:szCs w:val="27"/>
        </w:rPr>
        <w:t xml:space="preserve">ограничений можно найти на официальном сайте управления физической культуры и спорта Липецкой области: </w:t>
      </w:r>
      <w:hyperlink r:id="rId8" w:history="1">
        <w:r w:rsidRPr="00727020">
          <w:rPr>
            <w:rStyle w:val="a8"/>
            <w:sz w:val="27"/>
            <w:szCs w:val="27"/>
          </w:rPr>
          <w:t>http://www.sport48.ru/</w:t>
        </w:r>
      </w:hyperlink>
      <w:r w:rsidRPr="00727020">
        <w:rPr>
          <w:sz w:val="27"/>
          <w:szCs w:val="27"/>
        </w:rPr>
        <w:t xml:space="preserve">  </w:t>
      </w:r>
    </w:p>
    <w:p w14:paraId="44CFB9A0" w14:textId="27BD8912" w:rsidR="004E59A2" w:rsidRPr="00727020" w:rsidRDefault="00F83DA5" w:rsidP="00F83DA5">
      <w:pPr>
        <w:spacing w:line="312" w:lineRule="auto"/>
        <w:ind w:firstLine="709"/>
        <w:jc w:val="center"/>
        <w:rPr>
          <w:b/>
          <w:sz w:val="27"/>
          <w:szCs w:val="27"/>
        </w:rPr>
      </w:pPr>
      <w:r w:rsidRPr="00727020">
        <w:rPr>
          <w:b/>
          <w:sz w:val="27"/>
          <w:szCs w:val="27"/>
        </w:rPr>
        <w:t>БЕРЕГИТЕ СЕБЯ И СВОИХ БЛИЗКИХ!</w:t>
      </w:r>
    </w:p>
    <w:sectPr w:rsidR="004E59A2" w:rsidRPr="00727020" w:rsidSect="00892156">
      <w:headerReference w:type="default" r:id="rId9"/>
      <w:pgSz w:w="11907" w:h="16840" w:code="9"/>
      <w:pgMar w:top="1134" w:right="850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54796" w14:textId="77777777" w:rsidR="00202743" w:rsidRDefault="00984C62">
      <w:r>
        <w:separator/>
      </w:r>
    </w:p>
  </w:endnote>
  <w:endnote w:type="continuationSeparator" w:id="0">
    <w:p w14:paraId="62D00D41" w14:textId="77777777" w:rsidR="00202743" w:rsidRDefault="009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74827" w14:textId="77777777" w:rsidR="00202743" w:rsidRDefault="00984C62">
      <w:r>
        <w:separator/>
      </w:r>
    </w:p>
  </w:footnote>
  <w:footnote w:type="continuationSeparator" w:id="0">
    <w:p w14:paraId="436E9676" w14:textId="77777777" w:rsidR="00202743" w:rsidRDefault="0098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1A0C" w14:textId="77777777" w:rsidR="00892156" w:rsidRDefault="00614F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208C4"/>
    <w:multiLevelType w:val="hybridMultilevel"/>
    <w:tmpl w:val="71B0DBAA"/>
    <w:lvl w:ilvl="0" w:tplc="AE94DEA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97"/>
    <w:rsid w:val="000B55D3"/>
    <w:rsid w:val="001847CE"/>
    <w:rsid w:val="001F61BA"/>
    <w:rsid w:val="00202648"/>
    <w:rsid w:val="00202743"/>
    <w:rsid w:val="002639A8"/>
    <w:rsid w:val="00275F72"/>
    <w:rsid w:val="0033054A"/>
    <w:rsid w:val="0036466C"/>
    <w:rsid w:val="003B663D"/>
    <w:rsid w:val="003D4B82"/>
    <w:rsid w:val="003E608F"/>
    <w:rsid w:val="004B7118"/>
    <w:rsid w:val="004D3688"/>
    <w:rsid w:val="004E59A2"/>
    <w:rsid w:val="00614FE5"/>
    <w:rsid w:val="00656414"/>
    <w:rsid w:val="006626D0"/>
    <w:rsid w:val="006C21B1"/>
    <w:rsid w:val="00703EF8"/>
    <w:rsid w:val="00727020"/>
    <w:rsid w:val="00736404"/>
    <w:rsid w:val="0077511C"/>
    <w:rsid w:val="007A0698"/>
    <w:rsid w:val="007F2478"/>
    <w:rsid w:val="00810FB2"/>
    <w:rsid w:val="00887BAA"/>
    <w:rsid w:val="00895F48"/>
    <w:rsid w:val="008F5B72"/>
    <w:rsid w:val="00916301"/>
    <w:rsid w:val="00925097"/>
    <w:rsid w:val="00972BE1"/>
    <w:rsid w:val="00984C62"/>
    <w:rsid w:val="009C1FB6"/>
    <w:rsid w:val="009D6C07"/>
    <w:rsid w:val="00A2618C"/>
    <w:rsid w:val="00A56550"/>
    <w:rsid w:val="00A90FF7"/>
    <w:rsid w:val="00B44415"/>
    <w:rsid w:val="00B50A91"/>
    <w:rsid w:val="00B703A3"/>
    <w:rsid w:val="00BA2CA4"/>
    <w:rsid w:val="00BD6176"/>
    <w:rsid w:val="00C0456B"/>
    <w:rsid w:val="00C06AB3"/>
    <w:rsid w:val="00C431E0"/>
    <w:rsid w:val="00C74B45"/>
    <w:rsid w:val="00CA67C2"/>
    <w:rsid w:val="00CC792E"/>
    <w:rsid w:val="00D379B7"/>
    <w:rsid w:val="00D614B5"/>
    <w:rsid w:val="00D9525C"/>
    <w:rsid w:val="00D9620E"/>
    <w:rsid w:val="00E62B21"/>
    <w:rsid w:val="00EC66E6"/>
    <w:rsid w:val="00ED0592"/>
    <w:rsid w:val="00ED227A"/>
    <w:rsid w:val="00F547B1"/>
    <w:rsid w:val="00F83DA5"/>
    <w:rsid w:val="00F86FBA"/>
    <w:rsid w:val="00FF023D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F64"/>
  <w15:chartTrackingRefBased/>
  <w15:docId w15:val="{5EAE5AD4-9417-40F4-9598-ED945005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2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7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A2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27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4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9848-B812-4F06-B0AE-C8527775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cp:lastPrinted>2020-03-31T06:06:00Z</cp:lastPrinted>
  <dcterms:created xsi:type="dcterms:W3CDTF">2020-03-31T06:18:00Z</dcterms:created>
  <dcterms:modified xsi:type="dcterms:W3CDTF">2020-03-31T06:18:00Z</dcterms:modified>
</cp:coreProperties>
</file>